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479A0" w:rsidRDefault="00E479A0" w:rsidP="00726214">
      <w:pPr>
        <w:spacing w:before="0"/>
        <w:ind w:left="0"/>
        <w:jc w:val="center"/>
        <w:rPr>
          <w:b/>
          <w:sz w:val="20"/>
          <w:szCs w:val="20"/>
        </w:rPr>
      </w:pPr>
      <w:r w:rsidRPr="00E479A0">
        <w:rPr>
          <w:b/>
          <w:sz w:val="20"/>
          <w:szCs w:val="20"/>
          <w:u w:val="single"/>
        </w:rPr>
        <w:t>Муниципальное дошкольное образователь</w:t>
      </w:r>
      <w:r w:rsidR="007C2474">
        <w:rPr>
          <w:b/>
          <w:sz w:val="20"/>
          <w:szCs w:val="20"/>
          <w:u w:val="single"/>
        </w:rPr>
        <w:t>ное учреждение  детский сад № 18 комбинированного</w:t>
      </w:r>
      <w:r w:rsidRPr="00E479A0">
        <w:rPr>
          <w:b/>
          <w:sz w:val="20"/>
          <w:szCs w:val="20"/>
          <w:u w:val="single"/>
        </w:rPr>
        <w:t xml:space="preserve"> вида</w:t>
      </w:r>
      <w:r>
        <w:rPr>
          <w:b/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05E3D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4A16D0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4A16D0">
        <w:rPr>
          <w:sz w:val="20"/>
          <w:szCs w:val="20"/>
        </w:rPr>
        <w:t>9</w:t>
      </w:r>
      <w:r w:rsidR="00EC6727">
        <w:rPr>
          <w:sz w:val="20"/>
          <w:szCs w:val="20"/>
        </w:rPr>
        <w:t xml:space="preserve"> </w:t>
      </w:r>
      <w:r w:rsidR="00726214" w:rsidRPr="00924DF7">
        <w:rPr>
          <w:sz w:val="20"/>
          <w:szCs w:val="20"/>
        </w:rPr>
        <w:t>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2D452C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2249D" w:rsidRPr="00EB62CE" w:rsidTr="003B23E1">
        <w:trPr>
          <w:trHeight w:val="78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EB62CE" w:rsidRDefault="007C2474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Савкина Татьяна Евгеньевна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EB62CE" w:rsidRDefault="007C2474" w:rsidP="007277A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</w:t>
            </w:r>
            <w:r w:rsidR="007277AA">
              <w:rPr>
                <w:rFonts w:eastAsia="Calibri"/>
                <w:sz w:val="20"/>
                <w:szCs w:val="20"/>
                <w:lang w:eastAsia="en-US"/>
              </w:rPr>
              <w:t xml:space="preserve">ная </w:t>
            </w:r>
            <w:r>
              <w:rPr>
                <w:rFonts w:eastAsia="Calibri"/>
                <w:sz w:val="20"/>
                <w:szCs w:val="20"/>
                <w:lang w:eastAsia="en-US"/>
              </w:rPr>
              <w:t>к</w:t>
            </w:r>
            <w:r w:rsidR="00F2249D">
              <w:rPr>
                <w:rFonts w:eastAsia="Calibri"/>
                <w:sz w:val="20"/>
                <w:szCs w:val="20"/>
                <w:lang w:eastAsia="en-US"/>
              </w:rPr>
              <w:t>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EB62CE" w:rsidRDefault="00E479A0" w:rsidP="00E479A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собств.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Default="007C247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66,0</w:t>
            </w:r>
          </w:p>
          <w:p w:rsidR="00F2249D" w:rsidRPr="00EB62CE" w:rsidRDefault="00F2249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9D" w:rsidRPr="00EB62CE" w:rsidRDefault="00F05E3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F05E3D" w:rsidRDefault="007C2474" w:rsidP="007C2474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EB62CE" w:rsidRDefault="00F2249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EB62CE" w:rsidRDefault="00F2249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7C2474" w:rsidRDefault="00F05E3D" w:rsidP="00EC67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  <w:r w:rsidRPr="00F05E3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7C2474">
              <w:rPr>
                <w:rFonts w:eastAsia="Calibri"/>
                <w:sz w:val="20"/>
                <w:szCs w:val="20"/>
                <w:lang w:val="en-US" w:eastAsia="en-US"/>
              </w:rPr>
              <w:t>SUZUKI</w:t>
            </w:r>
            <w:r w:rsidR="007C2474" w:rsidRPr="007C247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7C2474">
              <w:rPr>
                <w:rFonts w:eastAsia="Calibri"/>
                <w:sz w:val="20"/>
                <w:szCs w:val="20"/>
                <w:lang w:val="en-US" w:eastAsia="en-US"/>
              </w:rPr>
              <w:t>GRAND</w:t>
            </w:r>
            <w:r w:rsidR="007C2474" w:rsidRPr="007C247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7C2474">
              <w:rPr>
                <w:rFonts w:eastAsia="Calibri"/>
                <w:sz w:val="20"/>
                <w:szCs w:val="20"/>
                <w:lang w:val="en-US" w:eastAsia="en-US"/>
              </w:rPr>
              <w:t>VITARA</w:t>
            </w:r>
            <w:r w:rsidR="00EC6727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7C2474" w:rsidRPr="007C247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7C2474">
              <w:rPr>
                <w:rFonts w:eastAsia="Calibri"/>
                <w:sz w:val="20"/>
                <w:szCs w:val="20"/>
                <w:lang w:eastAsia="en-US"/>
              </w:rPr>
              <w:t>2013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EB62CE" w:rsidRDefault="00EF2EE9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1 828 487,74</w:t>
            </w:r>
            <w:bookmarkStart w:id="0" w:name="_GoBack"/>
            <w:bookmarkEnd w:id="0"/>
          </w:p>
        </w:tc>
      </w:tr>
      <w:tr w:rsidR="00E479A0" w:rsidRPr="00EB62CE" w:rsidTr="00F2145D">
        <w:trPr>
          <w:trHeight w:val="84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E479A0" w:rsidP="00EC672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Несовершеннолетний ребенок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7C2474" w:rsidP="007277A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</w:t>
            </w:r>
            <w:r w:rsidR="007277AA">
              <w:rPr>
                <w:rFonts w:eastAsia="Calibri"/>
                <w:sz w:val="20"/>
                <w:szCs w:val="20"/>
                <w:lang w:eastAsia="en-US"/>
              </w:rPr>
              <w:t xml:space="preserve">ная </w:t>
            </w:r>
            <w:r>
              <w:rPr>
                <w:rFonts w:eastAsia="Calibri"/>
                <w:sz w:val="20"/>
                <w:szCs w:val="20"/>
                <w:lang w:eastAsia="en-US"/>
              </w:rPr>
              <w:t>к</w:t>
            </w:r>
            <w:r w:rsidR="00E479A0" w:rsidRPr="006720D6">
              <w:rPr>
                <w:rFonts w:eastAsia="Calibri"/>
                <w:sz w:val="20"/>
                <w:szCs w:val="20"/>
                <w:lang w:eastAsia="en-US"/>
              </w:rPr>
              <w:t>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E479A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Общая </w:t>
            </w:r>
            <w:r w:rsidRPr="006720D6">
              <w:rPr>
                <w:rFonts w:eastAsia="Calibri"/>
                <w:sz w:val="20"/>
                <w:szCs w:val="20"/>
                <w:lang w:eastAsia="en-US"/>
              </w:rPr>
              <w:t>долевая собств. 1/</w:t>
            </w: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7C2474" w:rsidP="007C247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66</w:t>
            </w:r>
            <w:r w:rsidR="00E479A0">
              <w:rPr>
                <w:rFonts w:eastAsia="Calibri"/>
                <w:sz w:val="20"/>
                <w:szCs w:val="20"/>
                <w:lang w:eastAsia="en-US"/>
              </w:rPr>
              <w:t>,</w:t>
            </w: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9A0" w:rsidRPr="00EB62CE" w:rsidRDefault="00F05E3D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9F075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E479A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E479A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F05E3D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F05E3D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DE7DA3" w:rsidRDefault="00DE7DA3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Заведующий _________________ </w:t>
      </w:r>
      <w:r w:rsidR="00EC6727">
        <w:rPr>
          <w:sz w:val="20"/>
          <w:szCs w:val="20"/>
        </w:rPr>
        <w:t>Савкина</w:t>
      </w:r>
      <w:proofErr w:type="gramEnd"/>
      <w:r w:rsidR="00EC6727">
        <w:rPr>
          <w:sz w:val="20"/>
          <w:szCs w:val="20"/>
        </w:rPr>
        <w:t xml:space="preserve"> Т.Е.</w:t>
      </w:r>
    </w:p>
    <w:sectPr w:rsidR="00687831" w:rsidRPr="00DE7DA3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930A2"/>
    <w:rsid w:val="002056EB"/>
    <w:rsid w:val="002D452C"/>
    <w:rsid w:val="00360F4E"/>
    <w:rsid w:val="00471059"/>
    <w:rsid w:val="004A16D0"/>
    <w:rsid w:val="004A7E7B"/>
    <w:rsid w:val="006720D6"/>
    <w:rsid w:val="00687831"/>
    <w:rsid w:val="006F34DE"/>
    <w:rsid w:val="00726214"/>
    <w:rsid w:val="007277AA"/>
    <w:rsid w:val="00740272"/>
    <w:rsid w:val="00756ED8"/>
    <w:rsid w:val="007C2474"/>
    <w:rsid w:val="00806775"/>
    <w:rsid w:val="00825E1C"/>
    <w:rsid w:val="009555C3"/>
    <w:rsid w:val="009821E9"/>
    <w:rsid w:val="009F0759"/>
    <w:rsid w:val="00A763ED"/>
    <w:rsid w:val="00AA1C4F"/>
    <w:rsid w:val="00AD7A29"/>
    <w:rsid w:val="00C67538"/>
    <w:rsid w:val="00C82D9D"/>
    <w:rsid w:val="00D0094C"/>
    <w:rsid w:val="00D13575"/>
    <w:rsid w:val="00DE7DA3"/>
    <w:rsid w:val="00E479A0"/>
    <w:rsid w:val="00EB62CE"/>
    <w:rsid w:val="00EC6727"/>
    <w:rsid w:val="00ED23BC"/>
    <w:rsid w:val="00EF2EE9"/>
    <w:rsid w:val="00F05E3D"/>
    <w:rsid w:val="00F2145D"/>
    <w:rsid w:val="00F2249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АЛЬФА</cp:lastModifiedBy>
  <cp:revision>34</cp:revision>
  <dcterms:created xsi:type="dcterms:W3CDTF">2016-05-19T06:42:00Z</dcterms:created>
  <dcterms:modified xsi:type="dcterms:W3CDTF">2021-05-14T11:27:00Z</dcterms:modified>
</cp:coreProperties>
</file>