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7575">
        <w:rPr>
          <w:b/>
          <w:sz w:val="20"/>
          <w:szCs w:val="20"/>
          <w:u w:val="single"/>
        </w:rPr>
        <w:t>5</w:t>
      </w:r>
      <w:r w:rsidR="00B40A85">
        <w:rPr>
          <w:b/>
          <w:sz w:val="20"/>
          <w:szCs w:val="20"/>
          <w:u w:val="single"/>
        </w:rPr>
        <w:t>6</w:t>
      </w:r>
      <w:r w:rsidR="00297575">
        <w:rPr>
          <w:b/>
          <w:sz w:val="20"/>
          <w:szCs w:val="20"/>
          <w:u w:val="single"/>
        </w:rPr>
        <w:t xml:space="preserve"> д</w:t>
      </w:r>
      <w:r w:rsidR="00D676E7">
        <w:rPr>
          <w:b/>
          <w:sz w:val="20"/>
          <w:szCs w:val="20"/>
          <w:u w:val="single"/>
        </w:rPr>
        <w:t xml:space="preserve">. </w:t>
      </w:r>
      <w:r w:rsidR="00297575">
        <w:rPr>
          <w:b/>
          <w:sz w:val="20"/>
          <w:szCs w:val="20"/>
          <w:u w:val="single"/>
        </w:rPr>
        <w:t>Давыдово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75FAB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F75FAB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F35D3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B40A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Ольга Владимировна</w:t>
            </w:r>
            <w:r w:rsidR="00EF35D3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EF35D3" w:rsidRPr="00F05E3D" w:rsidRDefault="00EF35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B40A85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052429" w:rsidRDefault="00EF35D3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B40A8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869 880,71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B40A85">
        <w:rPr>
          <w:sz w:val="20"/>
          <w:szCs w:val="20"/>
        </w:rPr>
        <w:t>Кузнецова О.В.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7575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B40A85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EF35D3"/>
    <w:rsid w:val="00F05E3D"/>
    <w:rsid w:val="00F2145D"/>
    <w:rsid w:val="00F2249D"/>
    <w:rsid w:val="00F40714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2021-05-14T11:31:00Z</dcterms:modified>
</cp:coreProperties>
</file>